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1" w:tblpY="-1695"/>
        <w:tblW w:w="17186" w:type="dxa"/>
        <w:tblLayout w:type="fixed"/>
        <w:tblLook w:val="04A0"/>
      </w:tblPr>
      <w:tblGrid>
        <w:gridCol w:w="576"/>
        <w:gridCol w:w="2367"/>
        <w:gridCol w:w="993"/>
        <w:gridCol w:w="187"/>
        <w:gridCol w:w="380"/>
        <w:gridCol w:w="598"/>
        <w:gridCol w:w="110"/>
        <w:gridCol w:w="126"/>
        <w:gridCol w:w="725"/>
        <w:gridCol w:w="709"/>
        <w:gridCol w:w="222"/>
        <w:gridCol w:w="486"/>
        <w:gridCol w:w="789"/>
        <w:gridCol w:w="236"/>
        <w:gridCol w:w="251"/>
        <w:gridCol w:w="1134"/>
        <w:gridCol w:w="191"/>
        <w:gridCol w:w="660"/>
        <w:gridCol w:w="392"/>
        <w:gridCol w:w="236"/>
        <w:gridCol w:w="364"/>
        <w:gridCol w:w="1134"/>
        <w:gridCol w:w="138"/>
        <w:gridCol w:w="571"/>
        <w:gridCol w:w="481"/>
        <w:gridCol w:w="236"/>
        <w:gridCol w:w="417"/>
        <w:gridCol w:w="992"/>
        <w:gridCol w:w="369"/>
        <w:gridCol w:w="236"/>
        <w:gridCol w:w="275"/>
        <w:gridCol w:w="605"/>
      </w:tblGrid>
      <w:tr w:rsidR="00637385" w:rsidRPr="00637385" w:rsidTr="00637385">
        <w:trPr>
          <w:gridAfter w:val="1"/>
          <w:wAfter w:w="605" w:type="dxa"/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125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Прогноз объемов инвестиций в основной капитал 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37385" w:rsidRPr="00637385" w:rsidTr="00637385">
        <w:trPr>
          <w:gridAfter w:val="1"/>
          <w:wAfter w:w="605" w:type="dxa"/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125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на  2020-2022 годы по </w:t>
            </w:r>
            <w:proofErr w:type="spellStart"/>
            <w:r w:rsidRPr="0063738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Черемисиновскому</w:t>
            </w:r>
            <w:proofErr w:type="spellEnd"/>
            <w:r w:rsidRPr="0063738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району 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37385" w:rsidRPr="00637385" w:rsidTr="00637385">
        <w:trPr>
          <w:gridAfter w:val="1"/>
          <w:wAfter w:w="605" w:type="dxa"/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125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ЦЕЛЕВОЙ    вариант 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37385" w:rsidRPr="00637385" w:rsidTr="00637385">
        <w:trPr>
          <w:trHeight w:val="30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37385" w:rsidRPr="00637385" w:rsidTr="00637385">
        <w:trPr>
          <w:gridAfter w:val="1"/>
          <w:wAfter w:w="605" w:type="dxa"/>
          <w:trHeight w:val="31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 xml:space="preserve">Наименование показателя 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2018 год (отчет)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 xml:space="preserve">2019 год (оценка) </w:t>
            </w:r>
          </w:p>
        </w:tc>
        <w:tc>
          <w:tcPr>
            <w:tcW w:w="32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 xml:space="preserve">2020 год (прогноз) 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 xml:space="preserve">2021 год (прогноз) </w:t>
            </w:r>
          </w:p>
        </w:tc>
        <w:tc>
          <w:tcPr>
            <w:tcW w:w="30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 xml:space="preserve">2022 год (прогноз) </w:t>
            </w:r>
          </w:p>
        </w:tc>
      </w:tr>
      <w:tr w:rsidR="00637385" w:rsidRPr="00637385" w:rsidTr="00637385">
        <w:trPr>
          <w:gridAfter w:val="1"/>
          <w:wAfter w:w="605" w:type="dxa"/>
          <w:trHeight w:val="67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385" w:rsidRPr="00637385" w:rsidRDefault="00637385" w:rsidP="00637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385" w:rsidRPr="00637385" w:rsidRDefault="00637385" w:rsidP="00637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Объем тыс.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Индекс </w:t>
            </w:r>
            <w:proofErr w:type="spellStart"/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физич</w:t>
            </w:r>
            <w:proofErr w:type="spellEnd"/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Инд. </w:t>
            </w:r>
            <w:proofErr w:type="spellStart"/>
            <w:proofErr w:type="gramStart"/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деф-лятор</w:t>
            </w:r>
            <w:proofErr w:type="spellEnd"/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Объем тыс.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Индекс </w:t>
            </w:r>
            <w:proofErr w:type="spellStart"/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физич</w:t>
            </w:r>
            <w:proofErr w:type="spellEnd"/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Инд. </w:t>
            </w:r>
            <w:proofErr w:type="spellStart"/>
            <w:proofErr w:type="gramStart"/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деф-лятор</w:t>
            </w:r>
            <w:proofErr w:type="spellEnd"/>
            <w:proofErr w:type="gram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Объем тыс.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Индекс </w:t>
            </w:r>
            <w:proofErr w:type="spellStart"/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физич</w:t>
            </w:r>
            <w:proofErr w:type="spellEnd"/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Инд. </w:t>
            </w:r>
            <w:proofErr w:type="spellStart"/>
            <w:proofErr w:type="gramStart"/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деф-лятор</w:t>
            </w:r>
            <w:proofErr w:type="spellEnd"/>
            <w:proofErr w:type="gramEnd"/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Объем тыс.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Индекс </w:t>
            </w:r>
            <w:proofErr w:type="spellStart"/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физич</w:t>
            </w:r>
            <w:proofErr w:type="spellEnd"/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Инд. </w:t>
            </w:r>
            <w:proofErr w:type="spellStart"/>
            <w:proofErr w:type="gramStart"/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деф-лятор</w:t>
            </w:r>
            <w:proofErr w:type="spellEnd"/>
            <w:proofErr w:type="gram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Объем тыс.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373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Индекс </w:t>
            </w:r>
            <w:proofErr w:type="spellStart"/>
            <w:r w:rsidRPr="006373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физич</w:t>
            </w:r>
            <w:proofErr w:type="spellEnd"/>
            <w:r w:rsidRPr="006373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373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Инд. </w:t>
            </w:r>
            <w:proofErr w:type="spellStart"/>
            <w:proofErr w:type="gramStart"/>
            <w:r w:rsidRPr="006373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деф-лятор</w:t>
            </w:r>
            <w:proofErr w:type="spellEnd"/>
            <w:proofErr w:type="gramEnd"/>
          </w:p>
        </w:tc>
      </w:tr>
      <w:tr w:rsidR="00637385" w:rsidRPr="00637385" w:rsidTr="00637385">
        <w:trPr>
          <w:gridAfter w:val="1"/>
          <w:wAfter w:w="605" w:type="dxa"/>
          <w:trHeight w:val="45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385" w:rsidRPr="00637385" w:rsidRDefault="00637385" w:rsidP="00637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385" w:rsidRPr="00637385" w:rsidRDefault="00637385" w:rsidP="00637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руб.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объема, %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руб.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объема, %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руб.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объема, 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руб.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объема, 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руб.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373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объема, %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373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%.</w:t>
            </w:r>
          </w:p>
        </w:tc>
      </w:tr>
      <w:tr w:rsidR="00637385" w:rsidRPr="00637385" w:rsidTr="00637385">
        <w:trPr>
          <w:gridAfter w:val="1"/>
          <w:wAfter w:w="605" w:type="dxa"/>
          <w:trHeight w:val="1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 А.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Объем инвестиций в основной капитал за счет всех источников финансирования по району (городу) </w:t>
            </w:r>
            <w:r w:rsidRPr="006373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(по крупным и средним организациям) (1+2+3+4+5+6+7+8+9+10+11+12):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111607,3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28,1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71375,4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60,8489708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155729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209,7914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111193,4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68,58968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75007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64,79956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111607,3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71375,4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155729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111193,4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75007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637385" w:rsidRPr="00637385" w:rsidTr="00637385">
        <w:trPr>
          <w:gridAfter w:val="1"/>
          <w:wAfter w:w="605" w:type="dxa"/>
          <w:trHeight w:val="8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объем инвестиций в основной капитал (за исключением бюджетных средств)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68028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16,9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34224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47,8674562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115692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325,0418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71447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59,32393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44345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59,62247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5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БЮДЖЕТНЫЕ СРЕДСТВА,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43579,3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37151,4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81,1133276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40037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103,6222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39746,4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95,36424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30662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74,10576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3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федеральный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#ДЕЛ/0!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3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бюджет субъекта РФ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38867,6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26151,4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64,0183539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13337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49,03767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14146,4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101,8913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15093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102,4894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3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местный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4711,7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222,13262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233,3916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25600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92,10389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15569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58,42114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8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Сельское хозяйство, охота и лесное хозяйство (расшифровать по объектам, </w:t>
            </w:r>
            <w:proofErr w:type="spellStart"/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инвест</w:t>
            </w:r>
            <w:proofErr w:type="gramStart"/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.п</w:t>
            </w:r>
            <w:proofErr w:type="gramEnd"/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роектам</w:t>
            </w:r>
            <w:proofErr w:type="spellEnd"/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32548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25,5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34224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1105119,33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36410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102,2955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37944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100,1087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40486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102,497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ООО </w:t>
            </w:r>
            <w:proofErr w:type="spellStart"/>
            <w:r w:rsidRPr="006373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КурскАгро</w:t>
            </w:r>
            <w:proofErr w:type="spellEnd"/>
            <w:r w:rsidRPr="006373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30090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63,2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31624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33700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102,466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100,1206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37546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102,6855</w:t>
            </w:r>
          </w:p>
        </w:tc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ООО Нива"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2458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16,4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100,2219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99,96065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100,1492</w:t>
            </w:r>
          </w:p>
        </w:tc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32548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34224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1105119,33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36410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102,2955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37944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100,1087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40486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102,497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Обрабатывающие производства – всего (</w:t>
            </w:r>
            <w:r w:rsidRPr="006373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расшифровать по объектам</w:t>
            </w: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6787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30018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169622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0,060802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2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 том числе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637385" w:rsidRPr="00637385" w:rsidTr="00637385">
        <w:trPr>
          <w:gridAfter w:val="1"/>
          <w:wAfter w:w="605" w:type="dxa"/>
          <w:trHeight w:val="3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Производство пищевых продуктов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6772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ООО "</w:t>
            </w:r>
            <w:proofErr w:type="spellStart"/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Курскзернопром</w:t>
            </w:r>
            <w:proofErr w:type="spellEnd"/>
            <w:r w:rsidRPr="0063738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"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ru-RU"/>
              </w:rPr>
              <w:t>6772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2,8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lang w:eastAsia="ru-RU"/>
              </w:rPr>
              <w:t>0</w:t>
            </w:r>
          </w:p>
        </w:tc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82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3.9. 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Деятельность полиграфическая и копирование носителей  информации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101,7122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101,3982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ru-RU"/>
              </w:rPr>
              <w:t>АУКО «Редакция газеты «Слово народа»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14,3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101,7122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101,3982</w:t>
            </w:r>
          </w:p>
        </w:tc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6787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30018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169622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0,060802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11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Обеспечение электрической энергией,  газом и  паром, </w:t>
            </w:r>
            <w:proofErr w:type="spellStart"/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конденционирование</w:t>
            </w:r>
            <w:proofErr w:type="spellEnd"/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воздуха  </w:t>
            </w:r>
            <w:r w:rsidRPr="0063738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расшифровать по объектам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36147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#ДЕЛ/0!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ru-RU"/>
              </w:rPr>
              <w:t>ПАО «МРСК Центр</w:t>
            </w:r>
            <w:proofErr w:type="gramStart"/>
            <w:r w:rsidRPr="00637385"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ru-RU"/>
              </w:rPr>
              <w:t>а-</w:t>
            </w:r>
            <w:proofErr w:type="gramEnd"/>
            <w:r w:rsidRPr="00637385"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637385"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ru-RU"/>
              </w:rPr>
              <w:t>Курскэнерго</w:t>
            </w:r>
            <w:proofErr w:type="spellEnd"/>
            <w:r w:rsidRPr="00637385"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ru-RU"/>
              </w:rPr>
              <w:t>»»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1819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36,3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lang w:eastAsia="ru-RU"/>
              </w:rPr>
              <w:t>#ДЕЛ/0!</w:t>
            </w:r>
          </w:p>
        </w:tc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ООО "</w:t>
            </w:r>
            <w:proofErr w:type="spellStart"/>
            <w:r w:rsidRPr="006373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Газпроминвестгазификация</w:t>
            </w:r>
            <w:proofErr w:type="spellEnd"/>
            <w:r w:rsidRPr="006373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23017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lang w:eastAsia="ru-RU"/>
              </w:rPr>
              <w:t>#ДЕЛ/0!</w:t>
            </w:r>
          </w:p>
        </w:tc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Черемисиновского</w:t>
            </w:r>
            <w:proofErr w:type="spellEnd"/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11311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lang w:eastAsia="ru-RU"/>
              </w:rPr>
              <w:t>#ДЕЛ/0!</w:t>
            </w:r>
          </w:p>
        </w:tc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4.1.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24836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#ДЕЛ/0!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142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  (</w:t>
            </w:r>
            <w:r w:rsidRPr="006373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расшифровать по объектам)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40,26529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5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Водопровод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43,3826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lang w:eastAsia="ru-RU"/>
              </w:rPr>
              <w:t>0</w:t>
            </w:r>
          </w:p>
        </w:tc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5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башня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lang w:eastAsia="ru-RU"/>
              </w:rPr>
              <w:t>#ДЕЛ/0!</w:t>
            </w:r>
          </w:p>
        </w:tc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5.1.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#ДЕЛ/0!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15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Строительсво</w:t>
            </w:r>
            <w:proofErr w:type="spellEnd"/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строительсво</w:t>
            </w:r>
            <w:proofErr w:type="spellEnd"/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зданий, </w:t>
            </w:r>
            <w:proofErr w:type="spellStart"/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строительсво</w:t>
            </w:r>
            <w:proofErr w:type="spellEnd"/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инженерных сооружений, работы строительные специализированные) </w:t>
            </w:r>
            <w:r w:rsidRPr="006373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расшифровать по объектам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4038,6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1264760,07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6179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122,2499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6430,4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99,96986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6695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100,0142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ОКУ "Центр социальных выплат"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4038,6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114,50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6179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122,2499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6430,4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99,96986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6695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100,0142</w:t>
            </w:r>
          </w:p>
        </w:tc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6.1. 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#ДЕЛ/0!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103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7. 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Торговля оптовая и розничная; ремонт автотранспортных средств, мотоциклов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2861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102,5342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105,8468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АО «</w:t>
            </w:r>
            <w:proofErr w:type="spellStart"/>
            <w:r w:rsidRPr="00637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Тандер</w:t>
            </w:r>
            <w:proofErr w:type="spellEnd"/>
            <w:proofErr w:type="gramStart"/>
            <w:r w:rsidRPr="00637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»м</w:t>
            </w:r>
            <w:proofErr w:type="gramEnd"/>
            <w:r w:rsidRPr="00637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агазин "Магнит 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2717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102,5689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105,9288</w:t>
            </w:r>
          </w:p>
        </w:tc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</w:t>
            </w:r>
            <w:proofErr w:type="spellStart"/>
            <w:r w:rsidRPr="00637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Агроторг</w:t>
            </w:r>
            <w:proofErr w:type="spellEnd"/>
            <w:r w:rsidRPr="00637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312,9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101,8834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104,2953</w:t>
            </w:r>
          </w:p>
        </w:tc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7.1. 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2861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102,5342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105,8468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5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Транспортировка и хранение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27040291,3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27,21335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614,7935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62,03971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Комитет строительства и эксплуатации автодорог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lang w:eastAsia="ru-RU"/>
              </w:rPr>
              <w:t>#ДЕЛ/0!</w:t>
            </w:r>
          </w:p>
        </w:tc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Тротуарные дорожки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2447,97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27,21335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76,84918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дороги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70,90252</w:t>
            </w:r>
          </w:p>
        </w:tc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8.1. 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#ДЕЛ/0!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5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10. 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Деятельность в области информации и связи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1111402,3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100,3344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101,8252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  <w:lang w:eastAsia="ru-RU"/>
              </w:rPr>
              <w:t>МКУК «</w:t>
            </w:r>
            <w:proofErr w:type="spellStart"/>
            <w:r w:rsidRPr="00637385"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  <w:lang w:eastAsia="ru-RU"/>
              </w:rPr>
              <w:t>Черемисиновский</w:t>
            </w:r>
            <w:proofErr w:type="spellEnd"/>
            <w:r w:rsidRPr="00637385"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  <w:lang w:eastAsia="ru-RU"/>
              </w:rPr>
              <w:t xml:space="preserve"> ЦДК»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100,62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100,3344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101,8252</w:t>
            </w:r>
          </w:p>
        </w:tc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10.1. 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#ДЕЛ/0!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Деятельность по операциям с </w:t>
            </w:r>
            <w:proofErr w:type="spellStart"/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недвижымим</w:t>
            </w:r>
            <w:proofErr w:type="spellEnd"/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имуществом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996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#ДЕЛ/0!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996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12,1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lang w:eastAsia="ru-RU"/>
              </w:rPr>
              <w:t>#ДЕЛ/0!</w:t>
            </w:r>
          </w:p>
        </w:tc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12.1.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996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#ДЕЛ/0!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13. 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Деятельность </w:t>
            </w:r>
            <w:proofErr w:type="spellStart"/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профессинальная</w:t>
            </w:r>
            <w:proofErr w:type="spellEnd"/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научная и техническая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899,7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#ДЕЛ/0!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899,7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#ДЕЛ/0!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13.1. 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#ДЕЛ/0!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12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Госудасртвенное</w:t>
            </w:r>
            <w:proofErr w:type="spellEnd"/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управление и обеспечение военной безопасности; социальное обеспечение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3606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1661314,48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143,3873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101,7122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9369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52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3606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18,3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150,40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143,3873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101,7122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9369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lang w:eastAsia="ru-RU"/>
              </w:rPr>
              <w:t>100</w:t>
            </w:r>
          </w:p>
        </w:tc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15.1.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#ДЕЛ/0!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4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Образование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9145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402241,662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3918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107,6374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102,8775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4578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104,8068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4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МКОУ «</w:t>
            </w:r>
            <w:proofErr w:type="spellStart"/>
            <w:r w:rsidRPr="00637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Русановская</w:t>
            </w:r>
            <w:proofErr w:type="spellEnd"/>
            <w:r w:rsidRPr="00637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 имени </w:t>
            </w:r>
            <w:proofErr w:type="spellStart"/>
            <w:r w:rsidRPr="00637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В.С.Шатохина</w:t>
            </w:r>
            <w:proofErr w:type="spellEnd"/>
            <w:r w:rsidRPr="00637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139,3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598,2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87,6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120,554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102,4656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102,0653</w:t>
            </w:r>
          </w:p>
        </w:tc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4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МКОУ «</w:t>
            </w:r>
            <w:proofErr w:type="spellStart"/>
            <w:r w:rsidRPr="00637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Черемисиновская</w:t>
            </w:r>
            <w:proofErr w:type="spellEnd"/>
            <w:r w:rsidRPr="00637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 имени героя Советского Союза И.Ф.Алтухова»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136,9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100,1603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103,7464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103,1771</w:t>
            </w:r>
          </w:p>
        </w:tc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4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МКОУ «Михайловская  СОШ имени Нестерова»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86,01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110,1763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103,0478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107,4586</w:t>
            </w:r>
          </w:p>
        </w:tc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4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МКОУ «</w:t>
            </w:r>
            <w:proofErr w:type="spellStart"/>
            <w:r w:rsidRPr="00637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Стакановская</w:t>
            </w:r>
            <w:proofErr w:type="spellEnd"/>
            <w:r w:rsidRPr="00637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 имени Сергеева»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5869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868,6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6,16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106,2753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100,6358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106,9776</w:t>
            </w:r>
          </w:p>
        </w:tc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4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МКОУ «</w:t>
            </w:r>
            <w:proofErr w:type="spellStart"/>
            <w:r w:rsidRPr="00637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Краснополянская</w:t>
            </w:r>
            <w:proofErr w:type="spellEnd"/>
            <w:r w:rsidRPr="00637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 имени 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377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70,1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93,38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109,1476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102,923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104,6003</w:t>
            </w:r>
          </w:p>
        </w:tc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4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МКОУ «Покровская СОШ имени»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439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67,19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105,4591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101,7122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106,735</w:t>
            </w:r>
          </w:p>
        </w:tc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4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МКОУ ДОД "</w:t>
            </w:r>
            <w:proofErr w:type="spellStart"/>
            <w:r w:rsidRPr="00637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Черемисиновская</w:t>
            </w:r>
            <w:proofErr w:type="spellEnd"/>
            <w:r w:rsidRPr="00637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ДШИ"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64,29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173,0769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106,735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115,2738</w:t>
            </w:r>
          </w:p>
        </w:tc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4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МДОУ «Детский сад комбинированного вида «Солнышко»</w:t>
            </w:r>
            <w:r w:rsidRPr="00637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136,4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84,28512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103,9032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106,9364</w:t>
            </w:r>
          </w:p>
        </w:tc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6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16.1. 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#ДЕЛ/0!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17.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Деятельность в области здравоохранения и социальных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13151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15382,4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1229328,75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4,125594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119,3491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110,1193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ОБУЗ "</w:t>
            </w:r>
            <w:proofErr w:type="spellStart"/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Черемисиновская</w:t>
            </w:r>
            <w:proofErr w:type="spellEnd"/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ЦРБ"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3018,8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15262,4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111,4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3,150024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124,8799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110,8402</w:t>
            </w:r>
          </w:p>
        </w:tc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ОКУ </w:t>
            </w:r>
            <w:proofErr w:type="spellStart"/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Черемисиновский</w:t>
            </w:r>
            <w:proofErr w:type="spellEnd"/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социально-реабилитационный центр для несовершеннолетних»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131,5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128,2051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102,0653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107,3628</w:t>
            </w:r>
          </w:p>
        </w:tc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6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17.1. 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#ДЕЛ/0!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9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Деятельность в области культуры, спорта, организации досуга и развлечений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787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1949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2602794,16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103,6034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100,6358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102,6111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9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деятельность библиотек, архивов, музеев и прочих объектов культуры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787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1949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2602794,16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103,6034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100,6358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102,6111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6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18.1. 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#ДЕЛ/0!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23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Предоставление прочих видов услуг </w:t>
            </w:r>
            <w:r w:rsidRPr="006373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(деятельность общественных организаций, ремонт компьютеров, предметов личного потребления и хозяйственно-бытового назначения, деятельность по предоставления прочих персональных услуг)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#ДЕЛ/0!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5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19.1. 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#ДЕЛ/0!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37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Б.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Кроме того: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</w:t>
            </w: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lastRenderedPageBreak/>
              <w:t>0!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lastRenderedPageBreak/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#ДЕЛ/0!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1170"/>
        </w:trPr>
        <w:tc>
          <w:tcPr>
            <w:tcW w:w="57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7385" w:rsidRPr="00637385" w:rsidRDefault="00637385" w:rsidP="0063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7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3738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- </w:t>
            </w:r>
            <w:r w:rsidRPr="006373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объем инвестиций по малым организациям (расшифровать организации с объемами инвестиций);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80882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113059,3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1469119,51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133454,8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113,4997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140176,8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154825,4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106,1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637385" w:rsidRPr="00637385" w:rsidTr="00637385">
        <w:trPr>
          <w:gridAfter w:val="1"/>
          <w:wAfter w:w="605" w:type="dxa"/>
          <w:trHeight w:val="465"/>
        </w:trPr>
        <w:tc>
          <w:tcPr>
            <w:tcW w:w="576" w:type="dxa"/>
            <w:vMerge/>
            <w:tcBorders>
              <w:top w:val="nil"/>
            </w:tcBorders>
            <w:vAlign w:val="center"/>
            <w:hideMark/>
          </w:tcPr>
          <w:p w:rsidR="00637385" w:rsidRPr="00637385" w:rsidRDefault="00637385" w:rsidP="0063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7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жилье</w:t>
            </w:r>
          </w:p>
        </w:tc>
        <w:tc>
          <w:tcPr>
            <w:tcW w:w="99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80882</w:t>
            </w:r>
          </w:p>
        </w:tc>
        <w:tc>
          <w:tcPr>
            <w:tcW w:w="567" w:type="dxa"/>
            <w:gridSpan w:val="2"/>
            <w:tcBorders>
              <w:top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133</w:t>
            </w:r>
          </w:p>
        </w:tc>
        <w:tc>
          <w:tcPr>
            <w:tcW w:w="708" w:type="dxa"/>
            <w:gridSpan w:val="2"/>
            <w:tcBorders>
              <w:top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113059,3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133,0</w:t>
            </w:r>
          </w:p>
        </w:tc>
        <w:tc>
          <w:tcPr>
            <w:tcW w:w="708" w:type="dxa"/>
            <w:gridSpan w:val="2"/>
            <w:tcBorders>
              <w:top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gridSpan w:val="3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133454,8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113,4997</w:t>
            </w:r>
          </w:p>
        </w:tc>
        <w:tc>
          <w:tcPr>
            <w:tcW w:w="851" w:type="dxa"/>
            <w:gridSpan w:val="2"/>
            <w:tcBorders>
              <w:top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140176,8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100,9</w:t>
            </w:r>
          </w:p>
        </w:tc>
        <w:tc>
          <w:tcPr>
            <w:tcW w:w="709" w:type="dxa"/>
            <w:gridSpan w:val="2"/>
            <w:tcBorders>
              <w:top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154825,4</w:t>
            </w:r>
          </w:p>
        </w:tc>
        <w:tc>
          <w:tcPr>
            <w:tcW w:w="99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106,1</w:t>
            </w:r>
          </w:p>
        </w:tc>
        <w:tc>
          <w:tcPr>
            <w:tcW w:w="880" w:type="dxa"/>
            <w:gridSpan w:val="3"/>
            <w:tcBorders>
              <w:top w:val="nil"/>
            </w:tcBorders>
            <w:shd w:val="clear" w:color="000000" w:fill="FFFFFF"/>
            <w:vAlign w:val="bottom"/>
            <w:hideMark/>
          </w:tcPr>
          <w:p w:rsidR="00637385" w:rsidRPr="00637385" w:rsidRDefault="00637385" w:rsidP="00637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37385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</w:tbl>
    <w:p w:rsidR="00C74E42" w:rsidRDefault="00C74E42"/>
    <w:sectPr w:rsidR="00C74E42" w:rsidSect="0063738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7385"/>
    <w:rsid w:val="00637385"/>
    <w:rsid w:val="00C74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373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37385"/>
    <w:rPr>
      <w:color w:val="800080"/>
      <w:u w:val="single"/>
    </w:rPr>
  </w:style>
  <w:style w:type="paragraph" w:customStyle="1" w:styleId="font5">
    <w:name w:val="font5"/>
    <w:basedOn w:val="a"/>
    <w:rsid w:val="006373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6373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font7">
    <w:name w:val="font7"/>
    <w:basedOn w:val="a"/>
    <w:rsid w:val="006373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customStyle="1" w:styleId="font8">
    <w:name w:val="font8"/>
    <w:basedOn w:val="a"/>
    <w:rsid w:val="006373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lang w:eastAsia="ru-RU"/>
    </w:rPr>
  </w:style>
  <w:style w:type="paragraph" w:customStyle="1" w:styleId="font9">
    <w:name w:val="font9"/>
    <w:basedOn w:val="a"/>
    <w:rsid w:val="006373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4">
    <w:name w:val="xl64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3738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37385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63738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79">
    <w:name w:val="xl79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80">
    <w:name w:val="xl80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81">
    <w:name w:val="xl81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16"/>
      <w:szCs w:val="16"/>
      <w:lang w:eastAsia="ru-RU"/>
    </w:rPr>
  </w:style>
  <w:style w:type="paragraph" w:customStyle="1" w:styleId="xl82">
    <w:name w:val="xl82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84">
    <w:name w:val="xl84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85">
    <w:name w:val="xl85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373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637385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93">
    <w:name w:val="xl93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0">
    <w:name w:val="xl100"/>
    <w:basedOn w:val="a"/>
    <w:rsid w:val="006373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B050"/>
      <w:sz w:val="18"/>
      <w:szCs w:val="18"/>
      <w:lang w:eastAsia="ru-RU"/>
    </w:rPr>
  </w:style>
  <w:style w:type="paragraph" w:customStyle="1" w:styleId="xl101">
    <w:name w:val="xl101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63738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6373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6373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6373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6373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9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1576</Words>
  <Characters>8984</Characters>
  <Application>Microsoft Office Word</Application>
  <DocSecurity>0</DocSecurity>
  <Lines>74</Lines>
  <Paragraphs>21</Paragraphs>
  <ScaleCrop>false</ScaleCrop>
  <Company>Microsoft</Company>
  <LinksUpToDate>false</LinksUpToDate>
  <CharactersWithSpaces>10539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1</cp:revision>
  <dcterms:created xsi:type="dcterms:W3CDTF">2019-07-18T05:32:00Z</dcterms:created>
  <dcterms:modified xsi:type="dcterms:W3CDTF">2019-07-18T05:37:00Z</dcterms:modified>
</cp:coreProperties>
</file>